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2E" w:rsidRDefault="00087E10">
      <w:pPr>
        <w:pStyle w:val="Standard"/>
        <w:ind w:left="-907"/>
      </w:pPr>
      <w:r>
        <w:t>Semana 1 al 5 de o</w:t>
      </w:r>
      <w:r w:rsidR="00900084">
        <w:t>ctubre de 2018</w:t>
      </w:r>
    </w:p>
    <w:p w:rsidR="00594D2E" w:rsidRDefault="00594D2E">
      <w:pPr>
        <w:pStyle w:val="Standard"/>
        <w:ind w:left="-907"/>
      </w:pPr>
    </w:p>
    <w:tbl>
      <w:tblPr>
        <w:tblW w:w="10710" w:type="dxa"/>
        <w:tblInd w:w="-5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26"/>
        <w:gridCol w:w="4305"/>
        <w:gridCol w:w="1936"/>
        <w:gridCol w:w="2025"/>
      </w:tblGrid>
      <w:tr w:rsidR="00594D2E">
        <w:trPr>
          <w:trHeight w:val="28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Día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Hora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Conferencia // Actividad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t>Ponente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proofErr w:type="spellStart"/>
            <w:r>
              <w:t>Observs</w:t>
            </w:r>
            <w:proofErr w:type="spellEnd"/>
            <w:r>
              <w:t>.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0800-0930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ACREDITACIONES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DISTRIBUCIÓN DE DOCUMENTACIÓN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DEL CURSO Y DMP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 ACTO INAUGURACION JORNADAS.</w:t>
            </w:r>
          </w:p>
          <w:p w:rsidR="00594D2E" w:rsidRDefault="00900084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INAUGURACIÓN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0930-0945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SALUDO JEDECET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1010-1130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ACTUACIÓN ANTE SECUESTROS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PROPUESTO POR DGP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2D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1135-1200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ESCUELA MILITAR DE SANIDAD (EMISAN), MADRID.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PREVENCIÓN SANITARIA EN ZO.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GEOGRAFÍA MÉDICA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PRIMEROS AUXILIOS: HERIDAS.-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HERIDOS.-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SOPORTE VITAL BÁSICO.- TALLER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EMISAN.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PROPUESTOS POR EMISAN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EMISAN</w:t>
            </w:r>
          </w:p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PROGRAMA EMISAN</w:t>
            </w:r>
          </w:p>
        </w:tc>
      </w:tr>
      <w:tr w:rsidR="00594D2E">
        <w:trPr>
          <w:trHeight w:val="6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ESCUELA DE GUERRA (EGE).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MARTES</w:t>
            </w:r>
          </w:p>
          <w:p w:rsidR="00594D2E" w:rsidRDefault="0090008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0800 - 1000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Pr="00087E10" w:rsidRDefault="00900084">
            <w:pPr>
              <w:pStyle w:val="Standard"/>
              <w:jc w:val="center"/>
              <w:rPr>
                <w:i/>
                <w:sz w:val="20"/>
                <w:szCs w:val="20"/>
              </w:rPr>
            </w:pPr>
            <w:r w:rsidRPr="00087E10">
              <w:rPr>
                <w:i/>
                <w:sz w:val="20"/>
                <w:szCs w:val="20"/>
              </w:rPr>
              <w:t>CULTURAL AWARENESS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 w:rsidP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TCOL GONZ</w:t>
            </w:r>
            <w:r w:rsidR="00087E10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LEZ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1010 - 1045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ACADEMIA DE INGENIEROS (CID)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HOYO DE MANZANARES.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1100 - 1400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SENSIBILIZACIÓN DE MINAS E </w:t>
            </w:r>
            <w:proofErr w:type="spellStart"/>
            <w:r>
              <w:rPr>
                <w:sz w:val="20"/>
                <w:szCs w:val="20"/>
              </w:rPr>
              <w:t>IED,s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ACING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ACING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1530 - 1700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MINAS E IED</w:t>
            </w:r>
            <w:r w:rsidR="00900084">
              <w:rPr>
                <w:sz w:val="20"/>
                <w:szCs w:val="20"/>
              </w:rPr>
              <w:t>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1715 - 0000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b</w:t>
            </w:r>
            <w:r w:rsidR="00900084">
              <w:rPr>
                <w:sz w:val="20"/>
                <w:szCs w:val="20"/>
              </w:rPr>
              <w:t>ase Coronel Maté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Colmenar Viejo 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</w:t>
            </w:r>
            <w:r w:rsidR="00900084">
              <w:rPr>
                <w:sz w:val="20"/>
                <w:szCs w:val="20"/>
              </w:rPr>
              <w:t>N PROGRAMA PARTICULAR</w:t>
            </w: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FAMET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EGE.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</w:pPr>
            <w:r>
              <w:rPr>
                <w:sz w:val="14"/>
                <w:szCs w:val="14"/>
              </w:rPr>
              <w:t>MIÉRCOLES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ILUNION (BRUNETE)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DE CONDUCCIÓN TT.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SIMULADORES.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MANTO. Y RECUP. DE VEHÍCULOS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TEPESA.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 A TOLEDO: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FAMET / BUS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LLEGADA A TOLEDO / CNTM. ALIJARES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zona vivac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ACOGIDA EN VIVAC MOE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Embedding</w:t>
            </w:r>
            <w:proofErr w:type="spellEnd"/>
          </w:p>
        </w:tc>
      </w:tr>
      <w:tr w:rsidR="00594D2E">
        <w:trPr>
          <w:trHeight w:val="14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TBD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MONTAJE VIVAC.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vivac.</w:t>
            </w:r>
          </w:p>
        </w:tc>
      </w:tr>
      <w:tr w:rsidR="00594D2E">
        <w:trPr>
          <w:trHeight w:val="14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ACTUACIÓN PRACTICA MOE / CORRESPONSALES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284"/>
              </w:tabs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MOE</w:t>
            </w:r>
          </w:p>
        </w:tc>
      </w:tr>
      <w:tr w:rsidR="00594D2E">
        <w:trPr>
          <w:trHeight w:val="353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4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 w:rsidP="00087E1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En Vivac </w:t>
            </w:r>
            <w:r>
              <w:rPr>
                <w:sz w:val="20"/>
                <w:szCs w:val="20"/>
                <w:lang w:val="pt-PT"/>
              </w:rPr>
              <w:t>MOE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DESAYUNO</w:t>
            </w:r>
          </w:p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a las 0700 puerta ACINF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</w:tc>
        <w:tc>
          <w:tcPr>
            <w:tcW w:w="430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087E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</w:t>
            </w:r>
            <w:r w:rsidR="00900084">
              <w:rPr>
                <w:sz w:val="20"/>
                <w:szCs w:val="20"/>
              </w:rPr>
              <w:t>N PROGRAMA PARTICULAR</w:t>
            </w: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MOE y ACINF</w:t>
            </w:r>
          </w:p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EXPLOSIVOS</w:t>
            </w:r>
          </w:p>
          <w:p w:rsidR="00594D2E" w:rsidRDefault="00594D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NBQ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</w:p>
        </w:tc>
        <w:tc>
          <w:tcPr>
            <w:tcW w:w="430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VEHÍCULOS AC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TRASLADO A RESIDENCIA “LOS ALIJARES”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COMIDA EN RESIDENCIA “LOS ALIJARES”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REGRESO A EGE (MADRID)</w:t>
            </w:r>
          </w:p>
        </w:tc>
        <w:tc>
          <w:tcPr>
            <w:tcW w:w="1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</w:tr>
      <w:tr w:rsidR="00594D2E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0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594D2E">
        <w:trPr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  <w:p w:rsidR="00594D2E" w:rsidRDefault="0090008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0900 - 1000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PÚBLICA EN OPERACIONES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(DECET)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1010 - 1145</w:t>
            </w:r>
          </w:p>
        </w:tc>
        <w:tc>
          <w:tcPr>
            <w:tcW w:w="4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DE EXPERIENCIAS:</w:t>
            </w:r>
          </w:p>
          <w:p w:rsidR="00594D2E" w:rsidRDefault="00900084">
            <w:pPr>
              <w:pStyle w:val="Standard"/>
              <w:jc w:val="center"/>
            </w:pPr>
            <w:r>
              <w:rPr>
                <w:rFonts w:eastAsia="Arial"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PERIODISTAS EN ZONAS DE CONFLICTO”.</w:t>
            </w:r>
          </w:p>
        </w:tc>
        <w:tc>
          <w:tcPr>
            <w:tcW w:w="3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7E10" w:rsidRDefault="00087E10">
            <w:pPr>
              <w:pStyle w:val="Standard"/>
              <w:jc w:val="center"/>
            </w:pPr>
          </w:p>
          <w:p w:rsidR="00594D2E" w:rsidRDefault="00087E10">
            <w:pPr>
              <w:pStyle w:val="Standard"/>
              <w:jc w:val="center"/>
            </w:pPr>
            <w:bookmarkStart w:id="0" w:name="_GoBack"/>
            <w:bookmarkEnd w:id="0"/>
            <w:r>
              <w:t>PONENTES PENDIENTES DE CONFIRMAR</w:t>
            </w:r>
          </w:p>
          <w:p w:rsidR="00087E10" w:rsidRDefault="00087E10">
            <w:pPr>
              <w:pStyle w:val="Standard"/>
              <w:jc w:val="center"/>
            </w:pPr>
          </w:p>
          <w:p w:rsidR="00087E10" w:rsidRDefault="00087E10">
            <w:pPr>
              <w:pStyle w:val="Standard"/>
              <w:jc w:val="center"/>
            </w:pPr>
          </w:p>
          <w:p w:rsidR="00594D2E" w:rsidRDefault="00594D2E">
            <w:pPr>
              <w:pStyle w:val="Standard"/>
              <w:jc w:val="center"/>
            </w:pP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1200 - 1245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ENCUESTA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DPTO. MP.</w:t>
            </w:r>
          </w:p>
        </w:tc>
      </w:tr>
      <w:tr w:rsidR="00594D2E">
        <w:trPr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 DE CLAUSURA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594D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594D2E" w:rsidRDefault="00900084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PRESIDE: TBD DECET</w:t>
            </w:r>
          </w:p>
        </w:tc>
      </w:tr>
    </w:tbl>
    <w:p w:rsidR="00594D2E" w:rsidRDefault="00594D2E"/>
    <w:sectPr w:rsidR="00594D2E">
      <w:headerReference w:type="default" r:id="rId6"/>
      <w:pgSz w:w="11906" w:h="16838"/>
      <w:pgMar w:top="1417" w:right="1701" w:bottom="1417" w:left="1701" w:header="405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84" w:rsidRDefault="00900084">
      <w:r>
        <w:separator/>
      </w:r>
    </w:p>
  </w:endnote>
  <w:endnote w:type="continuationSeparator" w:id="0">
    <w:p w:rsidR="00900084" w:rsidRDefault="0090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84" w:rsidRDefault="00900084">
      <w:r>
        <w:rPr>
          <w:color w:val="000000"/>
        </w:rPr>
        <w:separator/>
      </w:r>
    </w:p>
  </w:footnote>
  <w:footnote w:type="continuationSeparator" w:id="0">
    <w:p w:rsidR="00900084" w:rsidRDefault="0090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47" w:rsidRDefault="00900084">
    <w:pPr>
      <w:pStyle w:val="Encabezado"/>
      <w:jc w:val="center"/>
      <w:rPr>
        <w:b/>
        <w:bCs/>
        <w:sz w:val="32"/>
        <w:szCs w:val="16"/>
      </w:rPr>
    </w:pPr>
    <w:r>
      <w:rPr>
        <w:b/>
        <w:bCs/>
        <w:sz w:val="32"/>
        <w:szCs w:val="16"/>
      </w:rPr>
      <w:t>XV CURSO DE CORRESPONSALES</w:t>
    </w:r>
  </w:p>
  <w:p w:rsidR="00B62A47" w:rsidRDefault="00900084">
    <w:pPr>
      <w:pStyle w:val="Encabezado"/>
      <w:jc w:val="center"/>
      <w:rPr>
        <w:b/>
        <w:bCs/>
        <w:sz w:val="20"/>
        <w:szCs w:val="16"/>
      </w:rPr>
    </w:pPr>
    <w:r>
      <w:rPr>
        <w:b/>
        <w:bCs/>
        <w:sz w:val="20"/>
        <w:szCs w:val="16"/>
      </w:rPr>
      <w:t>OCTUBRE 2018</w:t>
    </w:r>
  </w:p>
  <w:p w:rsidR="00B62A47" w:rsidRDefault="00087E10">
    <w:pPr>
      <w:pStyle w:val="Encabezad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E"/>
    <w:rsid w:val="00087E10"/>
    <w:rsid w:val="00594D2E"/>
    <w:rsid w:val="007D4AE6"/>
    <w:rsid w:val="009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C6A0-3E54-429D-8773-7F88078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 PEREZ FRANCISCO JAVIER</dc:creator>
  <cp:lastModifiedBy>José J. Vicente Gutiérrez</cp:lastModifiedBy>
  <cp:revision>2</cp:revision>
  <cp:lastPrinted>2017-10-16T14:31:00Z</cp:lastPrinted>
  <dcterms:created xsi:type="dcterms:W3CDTF">2018-09-20T11:25:00Z</dcterms:created>
  <dcterms:modified xsi:type="dcterms:W3CDTF">2018-09-20T11:25:00Z</dcterms:modified>
</cp:coreProperties>
</file>