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50" w:rsidRDefault="00AA5150">
      <w:r>
        <w:separator/>
      </w:r>
    </w:p>
  </w:endnote>
  <w:endnote w:type="continuationSeparator" w:id="0">
    <w:p w:rsidR="00AA5150" w:rsidRDefault="00A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1"/>
    </w:tblGrid>
    <w:tr w:rsidR="007F4C66" w:rsidTr="00D6183A">
      <w:trPr>
        <w:cantSplit/>
        <w:trHeight w:val="274"/>
      </w:trPr>
      <w:tc>
        <w:tcPr>
          <w:tcW w:w="3821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D6183A">
      <w:trPr>
        <w:cantSplit/>
        <w:trHeight w:val="403"/>
      </w:trPr>
      <w:tc>
        <w:tcPr>
          <w:tcW w:w="3821" w:type="dxa"/>
        </w:tcPr>
        <w:p w:rsidR="007F4C66" w:rsidRDefault="00D6183A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D6183A">
            <w:rPr>
              <w:noProof/>
              <w:position w:val="-6"/>
            </w:rPr>
            <w:t>Tel</w:t>
          </w:r>
          <w:r w:rsidRPr="00D6183A">
            <w:rPr>
              <w:rFonts w:hint="eastAsia"/>
              <w:noProof/>
              <w:position w:val="-6"/>
            </w:rPr>
            <w:t>é</w:t>
          </w:r>
          <w:r w:rsidRPr="00D6183A">
            <w:rPr>
              <w:noProof/>
              <w:position w:val="-6"/>
            </w:rPr>
            <w:t>fono: 952699643</w:t>
          </w:r>
        </w:p>
        <w:p w:rsidR="00D6183A" w:rsidRDefault="00D6183A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D6183A">
            <w:rPr>
              <w:noProof/>
              <w:position w:val="-6"/>
            </w:rPr>
            <w:t>Fax: 952699741</w:t>
          </w:r>
        </w:p>
        <w:p w:rsidR="00D6183A" w:rsidRDefault="00D6183A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D6183A">
            <w:rPr>
              <w:noProof/>
              <w:position w:val="-6"/>
            </w:rPr>
            <w:t>Correo Electr</w:t>
          </w:r>
          <w:r w:rsidRPr="00D6183A">
            <w:rPr>
              <w:rFonts w:hint="eastAsia"/>
              <w:noProof/>
              <w:position w:val="-6"/>
            </w:rPr>
            <w:t>ó</w:t>
          </w:r>
          <w:r w:rsidRPr="00D6183A">
            <w:rPr>
              <w:noProof/>
              <w:position w:val="-6"/>
            </w:rPr>
            <w:t xml:space="preserve">nico: </w:t>
          </w:r>
          <w:hyperlink r:id="rId1" w:history="1">
            <w:r w:rsidRPr="00ED3B03">
              <w:rPr>
                <w:rStyle w:val="Hipervnculo"/>
                <w:noProof/>
                <w:position w:val="-6"/>
              </w:rPr>
              <w:t>archivointermilmelilla@et.mde.es</w:t>
            </w:r>
          </w:hyperlink>
        </w:p>
        <w:p w:rsidR="00D6183A" w:rsidRDefault="00D6183A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2" w:history="1">
            <w:r w:rsidRPr="00D6183A">
              <w:rPr>
                <w:rStyle w:val="Hipervnculo"/>
                <w:noProof/>
                <w:position w:val="-6"/>
              </w:rPr>
              <w:t>http://www.ejercito.mde.es/unidades/Madrid/ihycm/Archivos/archivos-militares/melilla-archivo-intermedio.html</w:t>
            </w:r>
          </w:hyperlink>
        </w:p>
      </w:tc>
    </w:tr>
  </w:tbl>
  <w:p w:rsidR="007F4C66" w:rsidRDefault="00D6183A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-251460</wp:posOffset>
              </wp:positionV>
              <wp:extent cx="1676400" cy="48577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6183A" w:rsidRPr="00D6183A" w:rsidRDefault="00D6183A" w:rsidP="00D6183A">
                          <w:pPr>
                            <w:pStyle w:val="Encabezado"/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D6183A">
                            <w:rPr>
                              <w:spacing w:val="20"/>
                              <w:lang w:val="es-ES_tradnl"/>
                            </w:rPr>
                            <w:t>Avenida Reyes Cat</w:t>
                          </w:r>
                          <w:r w:rsidRPr="00D6183A">
                            <w:rPr>
                              <w:rFonts w:hint="eastAsia"/>
                              <w:spacing w:val="20"/>
                              <w:lang w:val="es-ES_tradnl"/>
                            </w:rPr>
                            <w:t>ó</w:t>
                          </w:r>
                          <w:r w:rsidRPr="00D6183A">
                            <w:rPr>
                              <w:spacing w:val="20"/>
                              <w:lang w:val="es-ES_tradnl"/>
                            </w:rPr>
                            <w:t>licos, 12</w:t>
                          </w:r>
                        </w:p>
                        <w:p w:rsidR="00D6183A" w:rsidRPr="00D6183A" w:rsidRDefault="00D6183A" w:rsidP="00D6183A">
                          <w:pPr>
                            <w:pStyle w:val="Encabezado"/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D6183A">
                            <w:rPr>
                              <w:spacing w:val="20"/>
                              <w:lang w:val="es-ES_tradnl"/>
                            </w:rPr>
                            <w:t>(Acuartelamiento Comandancia de Obras)</w:t>
                          </w:r>
                        </w:p>
                        <w:p w:rsidR="007F4C66" w:rsidRDefault="00D6183A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D6183A">
                            <w:rPr>
                              <w:spacing w:val="20"/>
                              <w:lang w:val="es-ES_tradnl"/>
                            </w:rPr>
                            <w:t xml:space="preserve"> 52002 </w:t>
                          </w:r>
                          <w:r>
                            <w:rPr>
                              <w:spacing w:val="20"/>
                              <w:lang w:val="es-ES_tradnl"/>
                            </w:rPr>
                            <w:t>–</w:t>
                          </w:r>
                          <w:r w:rsidRPr="00D6183A">
                            <w:rPr>
                              <w:spacing w:val="20"/>
                              <w:lang w:val="es-ES_tradnl"/>
                            </w:rPr>
                            <w:t xml:space="preserve"> Melilla</w:t>
                          </w:r>
                        </w:p>
                        <w:p w:rsidR="00D6183A" w:rsidRDefault="00D6183A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D6183A">
                            <w:rPr>
                              <w:spacing w:val="20"/>
                              <w:lang w:val="es-ES_tradnl"/>
                            </w:rPr>
                            <w:t>archivointermilmelilla@et.mde.es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423.15pt;margin-top:-19.8pt;width:13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qt4gIAAGU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" filled="f" stroked="f" strokeweight="0">
              <v:textbox inset="0,0,0,0">
                <w:txbxContent>
                  <w:p w:rsidR="00D6183A" w:rsidRPr="00D6183A" w:rsidRDefault="00D6183A" w:rsidP="00D6183A">
                    <w:pPr>
                      <w:pStyle w:val="Encabezado"/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D6183A">
                      <w:rPr>
                        <w:spacing w:val="20"/>
                        <w:lang w:val="es-ES_tradnl"/>
                      </w:rPr>
                      <w:t>Avenida Reyes Cat</w:t>
                    </w:r>
                    <w:r w:rsidRPr="00D6183A">
                      <w:rPr>
                        <w:rFonts w:hint="eastAsia"/>
                        <w:spacing w:val="20"/>
                        <w:lang w:val="es-ES_tradnl"/>
                      </w:rPr>
                      <w:t>ó</w:t>
                    </w:r>
                    <w:r w:rsidRPr="00D6183A">
                      <w:rPr>
                        <w:spacing w:val="20"/>
                        <w:lang w:val="es-ES_tradnl"/>
                      </w:rPr>
                      <w:t>licos, 12</w:t>
                    </w:r>
                  </w:p>
                  <w:p w:rsidR="00D6183A" w:rsidRPr="00D6183A" w:rsidRDefault="00D6183A" w:rsidP="00D6183A">
                    <w:pPr>
                      <w:pStyle w:val="Encabezado"/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D6183A">
                      <w:rPr>
                        <w:spacing w:val="20"/>
                        <w:lang w:val="es-ES_tradnl"/>
                      </w:rPr>
                      <w:t>(Acuartelamiento Comandancia de Obras)</w:t>
                    </w:r>
                  </w:p>
                  <w:p w:rsidR="007F4C66" w:rsidRDefault="00D6183A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D6183A">
                      <w:rPr>
                        <w:spacing w:val="20"/>
                        <w:lang w:val="es-ES_tradnl"/>
                      </w:rPr>
                      <w:t xml:space="preserve"> 52002 </w:t>
                    </w:r>
                    <w:r>
                      <w:rPr>
                        <w:spacing w:val="20"/>
                        <w:lang w:val="es-ES_tradnl"/>
                      </w:rPr>
                      <w:t>–</w:t>
                    </w:r>
                    <w:r w:rsidRPr="00D6183A">
                      <w:rPr>
                        <w:spacing w:val="20"/>
                        <w:lang w:val="es-ES_tradnl"/>
                      </w:rPr>
                      <w:t xml:space="preserve"> Melilla</w:t>
                    </w:r>
                  </w:p>
                  <w:p w:rsidR="00D6183A" w:rsidRDefault="00D6183A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D6183A">
                      <w:rPr>
                        <w:spacing w:val="20"/>
                        <w:lang w:val="es-ES_tradnl"/>
                      </w:rPr>
                      <w:t>archivointermilmelilla@et.mde.es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5194300</wp:posOffset>
              </wp:positionH>
              <wp:positionV relativeFrom="paragraph">
                <wp:posOffset>-328930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0541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9pt,-25.9pt" to="40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" strokecolor="#333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50" w:rsidRDefault="00AA5150">
      <w:r>
        <w:separator/>
      </w:r>
    </w:p>
  </w:footnote>
  <w:footnote w:type="continuationSeparator" w:id="0">
    <w:p w:rsidR="00AA5150" w:rsidRDefault="00AA5150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Default="00BC2029" w:rsidP="00BC2029">
      <w:pPr>
        <w:jc w:val="both"/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</w:p>
    <w:p w:rsidR="0022191C" w:rsidRPr="00D6183A" w:rsidRDefault="0022191C" w:rsidP="0050116B"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 Archivo Intermedio Militar </w:t>
      </w:r>
      <w:r w:rsidR="00D6183A">
        <w:rPr>
          <w:rFonts w:ascii="Arial" w:hAnsi="Arial" w:cs="Arial"/>
          <w:i/>
          <w:sz w:val="18"/>
          <w:szCs w:val="18"/>
        </w:rPr>
        <w:t>de Melilla</w:t>
      </w:r>
      <w:r>
        <w:rPr>
          <w:rFonts w:ascii="Arial" w:hAnsi="Arial" w:cs="Arial"/>
          <w:i/>
          <w:sz w:val="18"/>
          <w:szCs w:val="18"/>
        </w:rPr>
        <w:t>, sito en el Acuartelamiento</w:t>
      </w:r>
      <w:r w:rsidR="00D6183A">
        <w:rPr>
          <w:rFonts w:ascii="Arial" w:hAnsi="Arial" w:cs="Arial"/>
          <w:i/>
          <w:sz w:val="18"/>
          <w:szCs w:val="18"/>
        </w:rPr>
        <w:t xml:space="preserve"> “</w:t>
      </w:r>
      <w:r w:rsidR="00D6183A" w:rsidRPr="00D6183A">
        <w:rPr>
          <w:rFonts w:ascii="Arial" w:hAnsi="Arial" w:cs="Arial"/>
          <w:i/>
          <w:sz w:val="18"/>
          <w:szCs w:val="18"/>
        </w:rPr>
        <w:t>Comandancia de Obras</w:t>
      </w:r>
      <w:r w:rsidR="00D6183A" w:rsidRPr="00D6183A">
        <w:rPr>
          <w:rFonts w:ascii="Arial" w:hAnsi="Arial" w:cs="Arial"/>
          <w:i/>
          <w:sz w:val="18"/>
          <w:szCs w:val="18"/>
          <w:lang w:val="es-ES_tradnl"/>
        </w:rPr>
        <w:t>”, Avenida Reyes Cat</w:t>
      </w:r>
      <w:r w:rsidR="00D6183A" w:rsidRPr="00D6183A">
        <w:rPr>
          <w:rFonts w:ascii="Arial" w:hAnsi="Arial" w:cs="Arial" w:hint="eastAsia"/>
          <w:i/>
          <w:sz w:val="18"/>
          <w:szCs w:val="18"/>
          <w:lang w:val="es-ES_tradnl"/>
        </w:rPr>
        <w:t>ó</w:t>
      </w:r>
      <w:r w:rsidR="00D6183A" w:rsidRPr="00D6183A">
        <w:rPr>
          <w:rFonts w:ascii="Arial" w:hAnsi="Arial" w:cs="Arial"/>
          <w:i/>
          <w:sz w:val="18"/>
          <w:szCs w:val="18"/>
          <w:lang w:val="es-ES_tradnl"/>
        </w:rPr>
        <w:t>licos, 12</w:t>
      </w:r>
      <w:r w:rsidR="00D6183A">
        <w:rPr>
          <w:rFonts w:ascii="Arial" w:hAnsi="Arial" w:cs="Arial"/>
          <w:i/>
          <w:sz w:val="18"/>
          <w:szCs w:val="18"/>
          <w:lang w:val="es-ES_tradnl"/>
        </w:rPr>
        <w:t xml:space="preserve">; </w:t>
      </w:r>
      <w:r w:rsidR="00D6183A" w:rsidRPr="00D6183A">
        <w:rPr>
          <w:rFonts w:ascii="Arial" w:hAnsi="Arial" w:cs="Arial"/>
          <w:i/>
          <w:sz w:val="18"/>
          <w:szCs w:val="18"/>
          <w:lang w:val="es-ES_tradnl"/>
        </w:rPr>
        <w:t xml:space="preserve">52002 </w:t>
      </w:r>
      <w:r w:rsidR="00D6183A">
        <w:rPr>
          <w:rFonts w:ascii="Arial" w:hAnsi="Arial" w:cs="Arial"/>
          <w:i/>
          <w:sz w:val="18"/>
          <w:szCs w:val="18"/>
          <w:lang w:val="es-ES_tradnl"/>
        </w:rPr>
        <w:t>–</w:t>
      </w:r>
      <w:r w:rsidR="00D6183A" w:rsidRPr="00D6183A">
        <w:rPr>
          <w:rFonts w:ascii="Arial" w:hAnsi="Arial" w:cs="Arial"/>
          <w:i/>
          <w:sz w:val="18"/>
          <w:szCs w:val="18"/>
          <w:lang w:val="es-ES_tradnl"/>
        </w:rPr>
        <w:t xml:space="preserve"> Melilla</w:t>
      </w:r>
      <w:r w:rsidR="00D6183A">
        <w:rPr>
          <w:rFonts w:ascii="Arial" w:hAnsi="Arial" w:cs="Arial"/>
          <w:sz w:val="18"/>
          <w:szCs w:val="18"/>
          <w:lang w:val="es-ES_tradnl"/>
        </w:rPr>
        <w:t xml:space="preserve">; </w:t>
      </w:r>
      <w:r w:rsidR="00D6183A" w:rsidRPr="00D6183A">
        <w:rPr>
          <w:rFonts w:ascii="Arial" w:hAnsi="Arial" w:cs="Arial"/>
          <w:sz w:val="18"/>
          <w:szCs w:val="18"/>
          <w:lang w:val="es-ES_tradnl"/>
        </w:rPr>
        <w:t>archivointermilmelilla@et.mde.es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D6183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3202305</wp:posOffset>
              </wp:positionH>
              <wp:positionV relativeFrom="paragraph">
                <wp:posOffset>57150</wp:posOffset>
              </wp:positionV>
              <wp:extent cx="3480435" cy="365760"/>
              <wp:effectExtent l="0" t="0" r="571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043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D6183A">
                            <w:rPr>
                              <w:sz w:val="16"/>
                              <w:lang w:val="es-ES_tradnl"/>
                            </w:rPr>
                            <w:t>DE MELILLA</w:t>
                          </w:r>
                        </w:p>
                        <w:p w:rsidR="00D6183A" w:rsidRDefault="00D6183A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</w:p>
                        <w:p w:rsidR="00D6183A" w:rsidRPr="00D6183A" w:rsidRDefault="00D6183A" w:rsidP="00D6183A">
                          <w:pPr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>ARCHIVO INTERMEDIO MILITAR DE MELILLA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52.15pt;margin-top:4.5pt;width:274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" o:allowincell="f" stroked="f" strokeweight="0">
              <v:textbox inset="0,0,0,0">
                <w:txbxContent>
                  <w:p w:rsidR="007F4C66" w:rsidRDefault="007F4C66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D6183A">
                      <w:rPr>
                        <w:sz w:val="16"/>
                        <w:lang w:val="es-ES_tradnl"/>
                      </w:rPr>
                      <w:t>DE MELILLA</w:t>
                    </w:r>
                  </w:p>
                  <w:p w:rsidR="00D6183A" w:rsidRDefault="00D6183A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</w:p>
                  <w:p w:rsidR="00D6183A" w:rsidRPr="00D6183A" w:rsidRDefault="00D6183A" w:rsidP="00D6183A">
                    <w:pPr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lang w:val="es-ES_tradnl"/>
                      </w:rPr>
                      <w:t>ARCHIVO INTERMEDIO MILITAR DE MELILLA</w:t>
                    </w:r>
                  </w:p>
                </w:txbxContent>
              </v:textbox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B5g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14A9C"/>
    <w:rsid w:val="0022191C"/>
    <w:rsid w:val="0023472E"/>
    <w:rsid w:val="002456DE"/>
    <w:rsid w:val="00254BF3"/>
    <w:rsid w:val="00262BA5"/>
    <w:rsid w:val="00282E94"/>
    <w:rsid w:val="002D70E8"/>
    <w:rsid w:val="002F640F"/>
    <w:rsid w:val="00313A3A"/>
    <w:rsid w:val="0038504D"/>
    <w:rsid w:val="003952B5"/>
    <w:rsid w:val="0050116B"/>
    <w:rsid w:val="005323B2"/>
    <w:rsid w:val="00540B79"/>
    <w:rsid w:val="005703BE"/>
    <w:rsid w:val="005B5C5B"/>
    <w:rsid w:val="005D32B5"/>
    <w:rsid w:val="005D3F8C"/>
    <w:rsid w:val="00644CD4"/>
    <w:rsid w:val="006D761F"/>
    <w:rsid w:val="006F3D8B"/>
    <w:rsid w:val="007343AF"/>
    <w:rsid w:val="00772958"/>
    <w:rsid w:val="00792A1E"/>
    <w:rsid w:val="007A2753"/>
    <w:rsid w:val="007F4C66"/>
    <w:rsid w:val="00843A04"/>
    <w:rsid w:val="00940232"/>
    <w:rsid w:val="00A77A08"/>
    <w:rsid w:val="00AA5150"/>
    <w:rsid w:val="00AC7578"/>
    <w:rsid w:val="00B37879"/>
    <w:rsid w:val="00BC2029"/>
    <w:rsid w:val="00BE19DD"/>
    <w:rsid w:val="00C04AE9"/>
    <w:rsid w:val="00C343B6"/>
    <w:rsid w:val="00C66630"/>
    <w:rsid w:val="00D25D63"/>
    <w:rsid w:val="00D6183A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ercito.mde.es/unidades/Madrid/ihycm/Archivos/archivos-militares/melilla-archivo-intermedio.html" TargetMode="External"/><Relationship Id="rId1" Type="http://schemas.openxmlformats.org/officeDocument/2006/relationships/hyperlink" Target="mailto:archivointermilmelilla@et.m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D48C-D23E-4FB2-9BB4-6FEEA11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3</cp:revision>
  <cp:lastPrinted>2019-05-17T07:28:00Z</cp:lastPrinted>
  <dcterms:created xsi:type="dcterms:W3CDTF">2019-06-10T07:36:00Z</dcterms:created>
  <dcterms:modified xsi:type="dcterms:W3CDTF">2019-06-10T07:42:00Z</dcterms:modified>
</cp:coreProperties>
</file>